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CF18F" w14:textId="757932FE" w:rsidR="00310B30" w:rsidRDefault="003114E0" w:rsidP="002630A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空壳</w:t>
      </w:r>
      <w:proofErr w:type="spellStart"/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V</w:t>
      </w:r>
      <w:r>
        <w:rPr>
          <w:rFonts w:hint="eastAsia"/>
          <w:sz w:val="28"/>
          <w:szCs w:val="28"/>
        </w:rPr>
        <w:t>box</w:t>
      </w:r>
      <w:proofErr w:type="spellEnd"/>
      <w:r>
        <w:rPr>
          <w:rFonts w:hint="eastAsia"/>
          <w:sz w:val="28"/>
          <w:szCs w:val="28"/>
        </w:rPr>
        <w:t>软件均可使用，以影视仓举例，集体配置教程在B站和公众号都有，不会使用的建议去考古！</w:t>
      </w:r>
    </w:p>
    <w:p w14:paraId="05837CBC" w14:textId="5C9E22A2" w:rsidR="007807E5" w:rsidRDefault="007807E5" w:rsidP="002630A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声明一下</w:t>
      </w:r>
      <w:proofErr w:type="spellStart"/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k</w:t>
      </w:r>
      <w:proofErr w:type="spellEnd"/>
      <w:r>
        <w:rPr>
          <w:rFonts w:hint="eastAsia"/>
          <w:sz w:val="28"/>
          <w:szCs w:val="28"/>
        </w:rPr>
        <w:t>接口</w:t>
      </w:r>
      <w:r w:rsidR="00994AC0">
        <w:rPr>
          <w:rFonts w:hint="eastAsia"/>
          <w:sz w:val="28"/>
          <w:szCs w:val="28"/>
        </w:rPr>
        <w:t>不代表所有影片均为</w:t>
      </w:r>
      <w:proofErr w:type="spellStart"/>
      <w:r w:rsidR="00994AC0">
        <w:rPr>
          <w:rFonts w:hint="eastAsia"/>
          <w:sz w:val="28"/>
          <w:szCs w:val="28"/>
        </w:rPr>
        <w:t>4k</w:t>
      </w:r>
      <w:proofErr w:type="spellEnd"/>
      <w:r w:rsidR="00994AC0">
        <w:rPr>
          <w:rFonts w:hint="eastAsia"/>
          <w:sz w:val="28"/>
          <w:szCs w:val="28"/>
        </w:rPr>
        <w:t xml:space="preserve">，请知悉！勿抬杠！ </w:t>
      </w:r>
    </w:p>
    <w:p w14:paraId="31AFC4E9" w14:textId="49B7921A" w:rsidR="002630A6" w:rsidRDefault="002630A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本次测试我会放上接口截图以及效果展示，接口可能会失效</w:t>
      </w:r>
    </w:p>
    <w:p w14:paraId="70A0DA0C" w14:textId="08D51181" w:rsidR="002630A6" w:rsidRDefault="002630A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但只要大家持续关注我，我会为一直更新！</w:t>
      </w:r>
    </w:p>
    <w:p w14:paraId="11B45363" w14:textId="710D479E" w:rsidR="003114E0" w:rsidRPr="003114E0" w:rsidRDefault="003114E0" w:rsidP="002630A6">
      <w:pPr>
        <w:jc w:val="center"/>
        <w:rPr>
          <w:b/>
          <w:bCs/>
          <w:color w:val="FF0000"/>
          <w:sz w:val="28"/>
          <w:szCs w:val="28"/>
        </w:rPr>
      </w:pPr>
      <w:r w:rsidRPr="003114E0">
        <w:rPr>
          <w:b/>
          <w:bCs/>
          <w:color w:val="FF0000"/>
          <w:sz w:val="28"/>
          <w:szCs w:val="28"/>
        </w:rPr>
        <w:t>B</w:t>
      </w:r>
      <w:r w:rsidRPr="003114E0">
        <w:rPr>
          <w:rFonts w:hint="eastAsia"/>
          <w:b/>
          <w:bCs/>
          <w:color w:val="FF0000"/>
          <w:sz w:val="28"/>
          <w:szCs w:val="28"/>
        </w:rPr>
        <w:t>站/公众号：极致资源站</w:t>
      </w:r>
    </w:p>
    <w:p w14:paraId="2CEEE13D" w14:textId="25817CB9" w:rsidR="003114E0" w:rsidRPr="003114E0" w:rsidRDefault="003114E0" w:rsidP="002630A6">
      <w:pPr>
        <w:jc w:val="center"/>
        <w:rPr>
          <w:b/>
          <w:bCs/>
          <w:color w:val="FF0000"/>
          <w:sz w:val="28"/>
          <w:szCs w:val="28"/>
        </w:rPr>
      </w:pPr>
      <w:r w:rsidRPr="003114E0">
        <w:rPr>
          <w:rFonts w:hint="eastAsia"/>
          <w:b/>
          <w:bCs/>
          <w:color w:val="FF0000"/>
          <w:sz w:val="28"/>
          <w:szCs w:val="28"/>
        </w:rPr>
        <w:t>粉丝群：1</w:t>
      </w:r>
      <w:r w:rsidRPr="003114E0">
        <w:rPr>
          <w:b/>
          <w:bCs/>
          <w:color w:val="FF0000"/>
          <w:sz w:val="28"/>
          <w:szCs w:val="28"/>
        </w:rPr>
        <w:t>05635478</w:t>
      </w:r>
    </w:p>
    <w:p w14:paraId="5455313E" w14:textId="739A96A7" w:rsidR="003114E0" w:rsidRPr="003114E0" w:rsidRDefault="003114E0" w:rsidP="002630A6">
      <w:pPr>
        <w:jc w:val="center"/>
        <w:rPr>
          <w:b/>
          <w:bCs/>
          <w:color w:val="FF0000"/>
          <w:sz w:val="28"/>
          <w:szCs w:val="28"/>
        </w:rPr>
      </w:pPr>
      <w:r w:rsidRPr="003114E0">
        <w:rPr>
          <w:rFonts w:hint="eastAsia"/>
          <w:b/>
          <w:bCs/>
          <w:color w:val="FF0000"/>
          <w:sz w:val="28"/>
          <w:szCs w:val="28"/>
        </w:rPr>
        <w:t>整理时间：2</w:t>
      </w:r>
      <w:r w:rsidRPr="003114E0">
        <w:rPr>
          <w:b/>
          <w:bCs/>
          <w:color w:val="FF0000"/>
          <w:sz w:val="28"/>
          <w:szCs w:val="28"/>
        </w:rPr>
        <w:t>023.12.10</w:t>
      </w:r>
    </w:p>
    <w:p w14:paraId="0BA9EFF5" w14:textId="2037BCA3" w:rsidR="003114E0" w:rsidRDefault="003114E0" w:rsidP="002630A6">
      <w:pPr>
        <w:jc w:val="center"/>
        <w:rPr>
          <w:b/>
          <w:bCs/>
          <w:color w:val="FF0000"/>
          <w:sz w:val="28"/>
          <w:szCs w:val="28"/>
        </w:rPr>
      </w:pPr>
      <w:r w:rsidRPr="003114E0">
        <w:rPr>
          <w:rFonts w:hint="eastAsia"/>
          <w:b/>
          <w:bCs/>
          <w:color w:val="FF0000"/>
          <w:sz w:val="28"/>
          <w:szCs w:val="28"/>
        </w:rPr>
        <w:t>整理内容：5个</w:t>
      </w:r>
      <w:r w:rsidR="002630A6">
        <w:rPr>
          <w:rFonts w:hint="eastAsia"/>
          <w:b/>
          <w:bCs/>
          <w:color w:val="FF0000"/>
          <w:sz w:val="28"/>
          <w:szCs w:val="28"/>
        </w:rPr>
        <w:t>多仓</w:t>
      </w:r>
      <w:r w:rsidR="00C90837">
        <w:rPr>
          <w:rFonts w:hint="eastAsia"/>
          <w:b/>
          <w:bCs/>
          <w:color w:val="FF0000"/>
          <w:sz w:val="28"/>
          <w:szCs w:val="28"/>
        </w:rPr>
        <w:t>/单仓</w:t>
      </w:r>
      <w:proofErr w:type="spellStart"/>
      <w:r w:rsidRPr="003114E0">
        <w:rPr>
          <w:rFonts w:hint="eastAsia"/>
          <w:b/>
          <w:bCs/>
          <w:color w:val="FF0000"/>
          <w:sz w:val="28"/>
          <w:szCs w:val="28"/>
        </w:rPr>
        <w:t>4k</w:t>
      </w:r>
      <w:proofErr w:type="spellEnd"/>
      <w:r w:rsidRPr="003114E0">
        <w:rPr>
          <w:rFonts w:hint="eastAsia"/>
          <w:b/>
          <w:bCs/>
          <w:color w:val="FF0000"/>
          <w:sz w:val="28"/>
          <w:szCs w:val="28"/>
        </w:rPr>
        <w:t>影视接口</w:t>
      </w:r>
    </w:p>
    <w:p w14:paraId="6785AF93" w14:textId="77777777" w:rsidR="002630A6" w:rsidRDefault="002630A6">
      <w:pPr>
        <w:rPr>
          <w:rFonts w:hint="eastAsia"/>
          <w:b/>
          <w:bCs/>
          <w:color w:val="FF0000"/>
          <w:sz w:val="28"/>
          <w:szCs w:val="28"/>
        </w:rPr>
      </w:pPr>
    </w:p>
    <w:p w14:paraId="7F771B87" w14:textId="77777777" w:rsidR="002630A6" w:rsidRDefault="003114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第一款：</w:t>
      </w:r>
      <w:r w:rsidR="002630A6" w:rsidRPr="002630A6">
        <w:rPr>
          <w:sz w:val="28"/>
          <w:szCs w:val="28"/>
        </w:rPr>
        <w:t>http://</w:t>
      </w:r>
      <w:proofErr w:type="spellStart"/>
      <w:r w:rsidR="002630A6" w:rsidRPr="002630A6">
        <w:rPr>
          <w:sz w:val="28"/>
          <w:szCs w:val="28"/>
        </w:rPr>
        <w:t>tv.nxog.top</w:t>
      </w:r>
      <w:proofErr w:type="spellEnd"/>
      <w:r w:rsidR="002630A6" w:rsidRPr="002630A6">
        <w:rPr>
          <w:sz w:val="28"/>
          <w:szCs w:val="28"/>
        </w:rPr>
        <w:t>/</w:t>
      </w:r>
      <w:proofErr w:type="spellStart"/>
      <w:r w:rsidR="002630A6" w:rsidRPr="002630A6">
        <w:rPr>
          <w:sz w:val="28"/>
          <w:szCs w:val="28"/>
        </w:rPr>
        <w:t>api.php?mz</w:t>
      </w:r>
      <w:proofErr w:type="spellEnd"/>
      <w:r w:rsidR="002630A6" w:rsidRPr="002630A6">
        <w:rPr>
          <w:sz w:val="28"/>
          <w:szCs w:val="28"/>
        </w:rPr>
        <w:t>=</w:t>
      </w:r>
      <w:proofErr w:type="spellStart"/>
      <w:r w:rsidR="002630A6" w:rsidRPr="002630A6">
        <w:rPr>
          <w:sz w:val="28"/>
          <w:szCs w:val="28"/>
        </w:rPr>
        <w:t>xb&amp;id</w:t>
      </w:r>
      <w:proofErr w:type="spellEnd"/>
      <w:r w:rsidR="002630A6" w:rsidRPr="002630A6">
        <w:rPr>
          <w:sz w:val="28"/>
          <w:szCs w:val="28"/>
        </w:rPr>
        <w:t>=</w:t>
      </w:r>
      <w:proofErr w:type="spellStart"/>
      <w:r w:rsidR="002630A6" w:rsidRPr="002630A6">
        <w:rPr>
          <w:sz w:val="28"/>
          <w:szCs w:val="28"/>
        </w:rPr>
        <w:t>1&amp;b</w:t>
      </w:r>
      <w:proofErr w:type="spellEnd"/>
      <w:r w:rsidR="002630A6" w:rsidRPr="002630A6">
        <w:rPr>
          <w:sz w:val="28"/>
          <w:szCs w:val="28"/>
        </w:rPr>
        <w:t>=欧歌</w:t>
      </w:r>
    </w:p>
    <w:p w14:paraId="0DF91DA7" w14:textId="7C8FEDDA" w:rsidR="002630A6" w:rsidRDefault="002630A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测试截图</w:t>
      </w:r>
    </w:p>
    <w:p w14:paraId="3E6EC569" w14:textId="57AC138E" w:rsidR="002630A6" w:rsidRPr="002630A6" w:rsidRDefault="002630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8D4DD1" wp14:editId="65AB6E06">
            <wp:extent cx="5263515" cy="3041650"/>
            <wp:effectExtent l="0" t="0" r="0" b="6350"/>
            <wp:docPr id="938759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DE8F" w14:textId="77777777" w:rsidR="002630A6" w:rsidRDefault="002630A6">
      <w:pPr>
        <w:rPr>
          <w:rFonts w:hint="eastAsia"/>
          <w:sz w:val="28"/>
          <w:szCs w:val="28"/>
        </w:rPr>
      </w:pPr>
    </w:p>
    <w:p w14:paraId="252EC1DF" w14:textId="77777777" w:rsidR="002630A6" w:rsidRDefault="002630A6">
      <w:pPr>
        <w:rPr>
          <w:sz w:val="28"/>
          <w:szCs w:val="28"/>
        </w:rPr>
      </w:pPr>
    </w:p>
    <w:p w14:paraId="0AFC7FC3" w14:textId="77777777" w:rsidR="002630A6" w:rsidRDefault="002630A6">
      <w:pPr>
        <w:rPr>
          <w:sz w:val="28"/>
          <w:szCs w:val="28"/>
        </w:rPr>
      </w:pPr>
    </w:p>
    <w:p w14:paraId="2E44103E" w14:textId="3A54B848" w:rsidR="002630A6" w:rsidRDefault="002630A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效果截图</w:t>
      </w:r>
    </w:p>
    <w:p w14:paraId="7A3C744F" w14:textId="40FC688F" w:rsidR="003114E0" w:rsidRDefault="002630A6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985B30F" wp14:editId="34D83664">
            <wp:extent cx="5263515" cy="3041650"/>
            <wp:effectExtent l="0" t="0" r="0" b="6350"/>
            <wp:docPr id="554039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589BB" w14:textId="77777777" w:rsidR="002630A6" w:rsidRDefault="002630A6">
      <w:pPr>
        <w:rPr>
          <w:sz w:val="28"/>
          <w:szCs w:val="28"/>
        </w:rPr>
      </w:pPr>
    </w:p>
    <w:p w14:paraId="757030EA" w14:textId="77777777" w:rsidR="007807E5" w:rsidRDefault="002630A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第二款：</w:t>
      </w:r>
      <w:r w:rsidR="002631C4" w:rsidRPr="002631C4">
        <w:rPr>
          <w:sz w:val="28"/>
          <w:szCs w:val="28"/>
        </w:rPr>
        <w:t>http://</w:t>
      </w:r>
      <w:proofErr w:type="spellStart"/>
      <w:r w:rsidR="002631C4" w:rsidRPr="002631C4">
        <w:rPr>
          <w:sz w:val="28"/>
          <w:szCs w:val="28"/>
        </w:rPr>
        <w:t>tv.nxog.top</w:t>
      </w:r>
      <w:proofErr w:type="spellEnd"/>
      <w:r w:rsidR="002631C4" w:rsidRPr="002631C4">
        <w:rPr>
          <w:sz w:val="28"/>
          <w:szCs w:val="28"/>
        </w:rPr>
        <w:t>/</w:t>
      </w:r>
      <w:proofErr w:type="spellStart"/>
      <w:r w:rsidR="002631C4" w:rsidRPr="002631C4">
        <w:rPr>
          <w:sz w:val="28"/>
          <w:szCs w:val="28"/>
        </w:rPr>
        <w:t>api.php?mz</w:t>
      </w:r>
      <w:proofErr w:type="spellEnd"/>
      <w:r w:rsidR="002631C4" w:rsidRPr="002631C4">
        <w:rPr>
          <w:sz w:val="28"/>
          <w:szCs w:val="28"/>
        </w:rPr>
        <w:t>=</w:t>
      </w:r>
      <w:proofErr w:type="spellStart"/>
      <w:r w:rsidR="002631C4" w:rsidRPr="002631C4">
        <w:rPr>
          <w:sz w:val="28"/>
          <w:szCs w:val="28"/>
        </w:rPr>
        <w:t>xb&amp;id</w:t>
      </w:r>
      <w:proofErr w:type="spellEnd"/>
      <w:r w:rsidR="002631C4" w:rsidRPr="002631C4">
        <w:rPr>
          <w:sz w:val="28"/>
          <w:szCs w:val="28"/>
        </w:rPr>
        <w:t>=</w:t>
      </w:r>
      <w:proofErr w:type="spellStart"/>
      <w:r w:rsidR="002631C4" w:rsidRPr="002631C4">
        <w:rPr>
          <w:sz w:val="28"/>
          <w:szCs w:val="28"/>
        </w:rPr>
        <w:t>1&amp;b</w:t>
      </w:r>
      <w:proofErr w:type="spellEnd"/>
      <w:r w:rsidR="002631C4" w:rsidRPr="002631C4">
        <w:rPr>
          <w:sz w:val="28"/>
          <w:szCs w:val="28"/>
        </w:rPr>
        <w:t>=白嫖小蚂蚁</w:t>
      </w:r>
    </w:p>
    <w:p w14:paraId="02E53753" w14:textId="413E3171" w:rsidR="00994AC0" w:rsidRPr="00994AC0" w:rsidRDefault="00994AC0">
      <w:pPr>
        <w:rPr>
          <w:rFonts w:hint="eastAsia"/>
          <w:sz w:val="28"/>
          <w:szCs w:val="28"/>
          <w:u w:val="single"/>
        </w:rPr>
      </w:pPr>
      <w:r w:rsidRPr="00994AC0">
        <w:rPr>
          <w:rFonts w:hint="eastAsia"/>
          <w:sz w:val="28"/>
          <w:szCs w:val="28"/>
          <w:u w:val="single"/>
        </w:rPr>
        <w:t>备注：此接口还可看电视直播哦</w:t>
      </w:r>
    </w:p>
    <w:p w14:paraId="2FCFF5C7" w14:textId="4F651DC0" w:rsidR="007807E5" w:rsidRDefault="007807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测试截图</w:t>
      </w:r>
    </w:p>
    <w:p w14:paraId="4A57D01C" w14:textId="35DFBCAF" w:rsidR="007807E5" w:rsidRDefault="007807E5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179064" wp14:editId="3A9FE13F">
            <wp:extent cx="5263515" cy="3041650"/>
            <wp:effectExtent l="0" t="0" r="0" b="6350"/>
            <wp:docPr id="12733600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10BC" w14:textId="77777777" w:rsidR="007807E5" w:rsidRDefault="007807E5">
      <w:pPr>
        <w:rPr>
          <w:sz w:val="28"/>
          <w:szCs w:val="28"/>
        </w:rPr>
      </w:pPr>
    </w:p>
    <w:p w14:paraId="2343F7C6" w14:textId="77777777" w:rsidR="007807E5" w:rsidRDefault="007807E5">
      <w:pPr>
        <w:rPr>
          <w:sz w:val="28"/>
          <w:szCs w:val="28"/>
        </w:rPr>
      </w:pPr>
    </w:p>
    <w:p w14:paraId="4B67AFEF" w14:textId="0926B7DA" w:rsidR="007807E5" w:rsidRDefault="007807E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效果截图</w:t>
      </w:r>
    </w:p>
    <w:p w14:paraId="046EC4E0" w14:textId="34352243" w:rsidR="002630A6" w:rsidRDefault="007807E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3089D3" wp14:editId="461BFC03">
            <wp:extent cx="5263515" cy="3041650"/>
            <wp:effectExtent l="0" t="0" r="0" b="6350"/>
            <wp:docPr id="1177106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B24E" w14:textId="77777777" w:rsidR="00994AC0" w:rsidRDefault="00994AC0">
      <w:pPr>
        <w:rPr>
          <w:sz w:val="28"/>
          <w:szCs w:val="28"/>
        </w:rPr>
      </w:pPr>
    </w:p>
    <w:p w14:paraId="75A93E29" w14:textId="1783D712" w:rsidR="00994AC0" w:rsidRPr="00A01EBB" w:rsidRDefault="00994AC0">
      <w:pPr>
        <w:rPr>
          <w:sz w:val="24"/>
          <w:szCs w:val="24"/>
        </w:rPr>
      </w:pPr>
      <w:r>
        <w:rPr>
          <w:rFonts w:hint="eastAsia"/>
          <w:sz w:val="28"/>
          <w:szCs w:val="28"/>
        </w:rPr>
        <w:t>第三款：</w:t>
      </w:r>
      <w:hyperlink r:id="rId8" w:history="1">
        <w:r w:rsidR="00A01EBB" w:rsidRPr="00A01EBB">
          <w:rPr>
            <w:rStyle w:val="a3"/>
            <w:sz w:val="24"/>
            <w:szCs w:val="24"/>
          </w:rPr>
          <w:t>https://agit.ai/qq275666857/tvbox/raw/branch/master/duoxianlu.json</w:t>
        </w:r>
      </w:hyperlink>
    </w:p>
    <w:p w14:paraId="6CC1F811" w14:textId="210006AE" w:rsidR="00A01EBB" w:rsidRDefault="00A01E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测试截图</w:t>
      </w:r>
    </w:p>
    <w:p w14:paraId="59BD5036" w14:textId="24221E07" w:rsidR="00A01EBB" w:rsidRPr="00A01EBB" w:rsidRDefault="00A01EBB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8B73D1A" wp14:editId="4A6165BF">
            <wp:extent cx="5263515" cy="3041650"/>
            <wp:effectExtent l="0" t="0" r="0" b="6350"/>
            <wp:docPr id="6960899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A6A4" w14:textId="3F1488FE" w:rsidR="00780646" w:rsidRDefault="00A01E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效果截图：</w:t>
      </w:r>
    </w:p>
    <w:p w14:paraId="0AF093C3" w14:textId="21FD2AB2" w:rsidR="00A01EBB" w:rsidRDefault="0078064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7A247B" wp14:editId="55FFCB7A">
            <wp:extent cx="5263515" cy="3041650"/>
            <wp:effectExtent l="0" t="0" r="0" b="6350"/>
            <wp:docPr id="17252305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A1DBF" w14:textId="77777777" w:rsidR="00780646" w:rsidRDefault="00780646">
      <w:pPr>
        <w:rPr>
          <w:sz w:val="28"/>
          <w:szCs w:val="28"/>
        </w:rPr>
      </w:pPr>
    </w:p>
    <w:p w14:paraId="7AD0CD6C" w14:textId="1CAA006E" w:rsidR="00C9045D" w:rsidRDefault="00780646">
      <w:r>
        <w:rPr>
          <w:rFonts w:hint="eastAsia"/>
          <w:sz w:val="28"/>
          <w:szCs w:val="28"/>
        </w:rPr>
        <w:t>第四款：</w:t>
      </w:r>
      <w:r w:rsidR="00C9045D" w:rsidRPr="00C9045D">
        <w:rPr>
          <w:sz w:val="28"/>
          <w:szCs w:val="32"/>
        </w:rPr>
        <w:fldChar w:fldCharType="begin"/>
      </w:r>
      <w:r w:rsidR="00C9045D" w:rsidRPr="00C9045D">
        <w:rPr>
          <w:sz w:val="28"/>
          <w:szCs w:val="32"/>
        </w:rPr>
        <w:instrText>HYPERLINK "</w:instrText>
      </w:r>
      <w:r w:rsidR="00C9045D" w:rsidRPr="00C9045D">
        <w:rPr>
          <w:sz w:val="28"/>
          <w:szCs w:val="32"/>
        </w:rPr>
        <w:instrText>http://itvbox.cc/可视TV/云星日记/仓库.json</w:instrText>
      </w:r>
      <w:r w:rsidR="00C9045D" w:rsidRPr="00C9045D">
        <w:rPr>
          <w:sz w:val="28"/>
          <w:szCs w:val="32"/>
        </w:rPr>
        <w:instrText>"</w:instrText>
      </w:r>
      <w:r w:rsidR="00C9045D" w:rsidRPr="00C9045D">
        <w:rPr>
          <w:sz w:val="28"/>
          <w:szCs w:val="32"/>
        </w:rPr>
        <w:fldChar w:fldCharType="separate"/>
      </w:r>
      <w:r w:rsidR="00C9045D" w:rsidRPr="00C9045D">
        <w:rPr>
          <w:rStyle w:val="a3"/>
          <w:sz w:val="28"/>
          <w:szCs w:val="32"/>
        </w:rPr>
        <w:t>http://</w:t>
      </w:r>
      <w:proofErr w:type="spellStart"/>
      <w:r w:rsidR="00C9045D" w:rsidRPr="00C9045D">
        <w:rPr>
          <w:rStyle w:val="a3"/>
          <w:sz w:val="28"/>
          <w:szCs w:val="32"/>
        </w:rPr>
        <w:t>itvbox.cc</w:t>
      </w:r>
      <w:proofErr w:type="spellEnd"/>
      <w:r w:rsidR="00C9045D" w:rsidRPr="00C9045D">
        <w:rPr>
          <w:rStyle w:val="a3"/>
          <w:sz w:val="28"/>
          <w:szCs w:val="32"/>
        </w:rPr>
        <w:t>/可视TV/云星日记/仓库.</w:t>
      </w:r>
      <w:proofErr w:type="spellStart"/>
      <w:r w:rsidR="00C9045D" w:rsidRPr="00C9045D">
        <w:rPr>
          <w:rStyle w:val="a3"/>
          <w:sz w:val="28"/>
          <w:szCs w:val="32"/>
        </w:rPr>
        <w:t>json</w:t>
      </w:r>
      <w:proofErr w:type="spellEnd"/>
      <w:r w:rsidR="00C9045D" w:rsidRPr="00C9045D">
        <w:rPr>
          <w:sz w:val="28"/>
          <w:szCs w:val="32"/>
        </w:rPr>
        <w:fldChar w:fldCharType="end"/>
      </w:r>
    </w:p>
    <w:p w14:paraId="3DC6FB04" w14:textId="709AB9A4" w:rsidR="00780646" w:rsidRDefault="007806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测试截图</w:t>
      </w:r>
    </w:p>
    <w:p w14:paraId="1720135D" w14:textId="5BCF9F34" w:rsidR="00780646" w:rsidRDefault="00B7651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54A135B" wp14:editId="0A634E90">
            <wp:extent cx="5263515" cy="3041650"/>
            <wp:effectExtent l="0" t="0" r="0" b="6350"/>
            <wp:docPr id="18204001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6A62" w14:textId="77777777" w:rsidR="00C90837" w:rsidRDefault="00C90837">
      <w:pPr>
        <w:rPr>
          <w:sz w:val="28"/>
          <w:szCs w:val="28"/>
        </w:rPr>
      </w:pPr>
    </w:p>
    <w:p w14:paraId="3E9B8BE1" w14:textId="77777777" w:rsidR="00C90837" w:rsidRDefault="00C90837">
      <w:pPr>
        <w:rPr>
          <w:sz w:val="28"/>
          <w:szCs w:val="28"/>
        </w:rPr>
      </w:pPr>
    </w:p>
    <w:p w14:paraId="4FDAB727" w14:textId="6E461E4F" w:rsidR="00C90837" w:rsidRDefault="00C908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效果截图</w:t>
      </w:r>
    </w:p>
    <w:p w14:paraId="5947740D" w14:textId="76DCD520" w:rsidR="00C90837" w:rsidRDefault="00B7651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C74F6" wp14:editId="3B6AC70F">
            <wp:extent cx="5263515" cy="3041650"/>
            <wp:effectExtent l="0" t="0" r="0" b="6350"/>
            <wp:docPr id="2267331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094D" w14:textId="77777777" w:rsidR="00C90837" w:rsidRDefault="00C90837">
      <w:pPr>
        <w:rPr>
          <w:sz w:val="28"/>
          <w:szCs w:val="28"/>
        </w:rPr>
      </w:pPr>
    </w:p>
    <w:p w14:paraId="62939DB1" w14:textId="77777777" w:rsidR="00C90837" w:rsidRPr="00C90837" w:rsidRDefault="00C90837" w:rsidP="00C90837">
      <w:pPr>
        <w:rPr>
          <w:rFonts w:asciiTheme="majorEastAsia" w:eastAsiaTheme="majorEastAsia" w:hAnsiTheme="majorEastAsia"/>
        </w:rPr>
      </w:pPr>
      <w:r>
        <w:rPr>
          <w:rFonts w:hint="eastAsia"/>
          <w:sz w:val="28"/>
          <w:szCs w:val="28"/>
        </w:rPr>
        <w:t>第五款：</w:t>
      </w:r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https://</w:t>
      </w:r>
      <w:proofErr w:type="spellStart"/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codeberg.org</w:t>
      </w:r>
      <w:proofErr w:type="spellEnd"/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/</w:t>
      </w:r>
      <w:proofErr w:type="spellStart"/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hengxing</w:t>
      </w:r>
      <w:proofErr w:type="spellEnd"/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/</w:t>
      </w:r>
      <w:proofErr w:type="spellStart"/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hx</w:t>
      </w:r>
      <w:proofErr w:type="spellEnd"/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/raw/branch/main/</w:t>
      </w:r>
      <w:proofErr w:type="spellStart"/>
      <w:r w:rsidRPr="00C90837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1_hxzck.txt</w:t>
      </w:r>
      <w:proofErr w:type="spellEnd"/>
    </w:p>
    <w:p w14:paraId="484FDDB7" w14:textId="77777777" w:rsidR="00C90837" w:rsidRDefault="00C90837">
      <w:pPr>
        <w:rPr>
          <w:sz w:val="28"/>
          <w:szCs w:val="28"/>
        </w:rPr>
      </w:pPr>
    </w:p>
    <w:p w14:paraId="2D442ECC" w14:textId="604814B9" w:rsidR="00C90837" w:rsidRDefault="00C908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测试截图</w:t>
      </w:r>
    </w:p>
    <w:p w14:paraId="1C96CD20" w14:textId="77777777" w:rsidR="00C90837" w:rsidRDefault="00C90837">
      <w:pPr>
        <w:rPr>
          <w:rFonts w:hint="eastAsia"/>
          <w:sz w:val="28"/>
          <w:szCs w:val="28"/>
        </w:rPr>
      </w:pPr>
    </w:p>
    <w:p w14:paraId="751E82DA" w14:textId="58ED9399" w:rsidR="00C90837" w:rsidRDefault="00C9083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A1E9B38" wp14:editId="5BD22145">
            <wp:extent cx="5263515" cy="3041650"/>
            <wp:effectExtent l="0" t="0" r="0" b="6350"/>
            <wp:docPr id="6515532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1191" w14:textId="77777777" w:rsidR="00C90837" w:rsidRDefault="00C90837">
      <w:pPr>
        <w:rPr>
          <w:sz w:val="28"/>
          <w:szCs w:val="28"/>
        </w:rPr>
      </w:pPr>
    </w:p>
    <w:p w14:paraId="1E739356" w14:textId="79EC7130" w:rsidR="00C90837" w:rsidRDefault="00C908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效果截图</w:t>
      </w:r>
    </w:p>
    <w:p w14:paraId="0B9916E5" w14:textId="32BE25D1" w:rsidR="00C90837" w:rsidRPr="00C90837" w:rsidRDefault="00C90837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6F2471" wp14:editId="43BD9A38">
            <wp:extent cx="5263515" cy="3041650"/>
            <wp:effectExtent l="0" t="0" r="0" b="6350"/>
            <wp:docPr id="20378611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837" w:rsidRPr="00C908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30"/>
    <w:rsid w:val="002630A6"/>
    <w:rsid w:val="002631C4"/>
    <w:rsid w:val="00310B30"/>
    <w:rsid w:val="003114E0"/>
    <w:rsid w:val="00780646"/>
    <w:rsid w:val="007807E5"/>
    <w:rsid w:val="00994AC0"/>
    <w:rsid w:val="00A01EBB"/>
    <w:rsid w:val="00B76511"/>
    <w:rsid w:val="00C9045D"/>
    <w:rsid w:val="00C9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77A7D"/>
  <w15:chartTrackingRefBased/>
  <w15:docId w15:val="{BAAF08D9-2BEC-4BCC-92AA-030DF4971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1EB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01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it.ai/qq275666857/tvbox/raw/branch/master/duoxianlu.json" TargetMode="Externa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资源站 极致</dc:creator>
  <cp:keywords/>
  <dc:description/>
  <cp:lastModifiedBy>资源站 极致</cp:lastModifiedBy>
  <cp:revision>2</cp:revision>
  <dcterms:created xsi:type="dcterms:W3CDTF">2023-12-10T10:24:00Z</dcterms:created>
  <dcterms:modified xsi:type="dcterms:W3CDTF">2023-12-10T12:38:00Z</dcterms:modified>
</cp:coreProperties>
</file>